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Сколько стоит интернет магазин?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Казалось 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стоимости интернет магазина настолько изъезжена, что и писать уже не о чем. Но не тут-то было. Перешерстив примерно с 50 различных страниц, я пришел к выводу, что нет простого и четкого описания из чего строится стоимость интернет магазина. Большинство подобных статей находятся на сайте веб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студий и они просто вывешивают ценник, так и не объясняя из чего же складывается окончательная стоимость. Именно поэтому я хочу раскр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завесу “тайны” и объяснить в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м, сколько может стоить интернет-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будет терминов и сложных экономических расчетов, не будет тонн текста и формул</w:t>
      </w:r>
      <w:r w:rsidR="00FB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Просто, доступно и понятно. Вас 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ждет прекрасная таблица, с помощью которой вы сможете смоделировать стоимость своего открытия ИМ.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подобной таблицы я так же занимался моделированием ситуации и рад, что ожидания примерно совпали с реальностью.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сегодняшней статьи вы узнаете:</w:t>
      </w:r>
    </w:p>
    <w:p w:rsid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За что нужно платить при создании интернет магазина?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открывает интернет магазин по-своему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Здесь самая распространенная схема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открытия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Кто-то бесплатно, а кто-то за несколько сотен тысяч рублей. В сегодняшней статье я постарался учесть максимально большое количество пунктов, с которыми вы можете столкнуться при открытии вашего бизнеса. С чем вы столкнетесь, а с чем нет – это уже ваша судьба, но лучше все предусмотреть сразу.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Статьи расходов интернет магазина на старте.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рассмотрим каждый пункт более подробно, чтобы вы поняли примерную вилку цены на открытие вашего бизнеса в интернете.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1"/>
      <w:bookmarkEnd w:id="0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Регистрация ИП / ООО.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33950" cy="1409700"/>
            <wp:effectExtent l="19050" t="0" r="0" b="0"/>
            <wp:docPr id="2" name="Рисунок 2" descr="ip_registraci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p_registraciy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Открываем ИП.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делаем все сами, то госпошлина 800 рублей. Все, больше никаких расходов. Печать и расчетный счет для ИП необязательны, поэтому рассмотрим это позже.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решите открывать ИП через посредников, чтобы сэкономить себе время, смело прибавляйте 1500-2500 за услуги регистрации ИП без походов в налоговую.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Открываем ООО.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все несколько сложнее. Стоимость открытия может варьироваться от 6000 (при условии внесения в уставной капитал ваше личное оборудование) до 40000, если вы захотите воспользоваться услугами юристов, внести 10000 рублей в уставной капитал (это минимум), а также приобрести юридический адрес.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для себя, следует ли вам открывать ООО, или вам будет достаточно ИП.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Открываем расчетный счет.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это надо делать обязательно, ИП могут не открывать его, но зачастую это единственно возможный способ работать с</w:t>
      </w:r>
      <w:r w:rsidR="00FB08DA">
        <w:t xml:space="preserve"> поставщиками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поэтому задумайтесь о его открытии. Средняя стоимость открытия р/с в банке – 500 рублей. Обслуживание может быть как бесплатным, так и ежемесячным. В моем банке обслуживание = 500 р./мес.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Итого: </w:t>
      </w:r>
    </w:p>
    <w:p w:rsidR="00D60DE1" w:rsidRPr="00D60DE1" w:rsidRDefault="00D60DE1" w:rsidP="00D60D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ИП: 800 р. </w:t>
      </w:r>
      <w:r w:rsidR="00C67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регистрация + р/с в банке 500 р 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1300 р. Если будете регистрировать не сами, а через посредника, то + 2000 и в итоге =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3300 р.</w:t>
      </w:r>
    </w:p>
    <w:p w:rsidR="00D60DE1" w:rsidRPr="00D60DE1" w:rsidRDefault="00D60DE1" w:rsidP="00D60D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ООО: 4000 р. госпошлина + уставной капитал 10000 р. + </w:t>
      </w:r>
      <w:proofErr w:type="spellStart"/>
      <w:proofErr w:type="gramStart"/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в банке 500р. + печать 500 р. + помощь юриста в составлении документов 4000 р. =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19000 р.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1" w:name="2"/>
      <w:bookmarkEnd w:id="1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Аренда офиса или склада.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72025" cy="1838325"/>
            <wp:effectExtent l="19050" t="0" r="9525" b="0"/>
            <wp:docPr id="3" name="Рисунок 3" descr="office_ware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ffice_warehous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Склад.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Целесообразность аренды офиса или склада на самом стартовом этапе весьма сомнительна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Опять же, мне тяжело судить, так как каждая ситуация индивидуальна и все сразу не предугадаешь. Но оглядываясь в прошлое и </w:t>
      </w:r>
      <w:r w:rsidR="00C67ED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смотря на интернет магазины конкуре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нтов, могу вспомнить только 3 случая</w:t>
      </w:r>
      <w:r w:rsidR="00FB08D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арендовались складские помещения для размещения товара. И все 3 случая были связаны с продажей средней и крупной бытовой техники с возможностью самовывоза в день заказа.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можно рассмотреть возможность размещения вашего товара на складе </w:t>
      </w:r>
      <w:r w:rsidR="00C27FC9">
        <w:t xml:space="preserve">курьерской службы. 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 таким образом</w:t>
      </w:r>
      <w:r w:rsidR="00C67E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будете на шаг ближе к тому, чтобы быть минимально вовлеченным в процесс работы интернет магазина, а это позволит вам отойти от рутины и заняться дальнейшим развитием проекта.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Офис.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 офис с дорогой мебелью и секретаршей, которая готова вам носить кофе на переговоры это очень круто, но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задумайтесь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ли обязательно на старте вам иметь подобное? </w:t>
      </w:r>
      <w:r w:rsidRPr="009130EE"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eastAsia="ru-RU"/>
        </w:rPr>
        <w:t>Зачастую это просто показуха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бросает пыль в глаза вашим партнерам, которые при виде подобной красоты начинают думать о вас как о крупной компании, которая обладает большими финансовыми показателями. И большинство таких компаний заканчивают ничем без должных инвестиций.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 сво</w:t>
      </w:r>
      <w:r w:rsidR="009130E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первого интернет магазина можно держать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дома, с ключ</w:t>
      </w:r>
      <w:r w:rsidR="009130EE">
        <w:rPr>
          <w:rFonts w:ascii="Times New Roman" w:eastAsia="Times New Roman" w:hAnsi="Times New Roman" w:cs="Times New Roman"/>
          <w:sz w:val="24"/>
          <w:szCs w:val="24"/>
          <w:lang w:eastAsia="ru-RU"/>
        </w:rPr>
        <w:t>евыми партнерами встречать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или на их территории, или арендовал </w:t>
      </w:r>
      <w:r w:rsidR="00C67EDD"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конференц-залы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27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сэкономить много 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</w:t>
      </w:r>
      <w:r w:rsidR="00C27FC9">
        <w:rPr>
          <w:rFonts w:ascii="Times New Roman" w:eastAsia="Times New Roman" w:hAnsi="Times New Roman" w:cs="Times New Roman"/>
          <w:sz w:val="24"/>
          <w:szCs w:val="24"/>
          <w:lang w:eastAsia="ru-RU"/>
        </w:rPr>
        <w:t>г на всем этом, но зато развить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 интернет магазин.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Поэтому задумайтесь, надо ли это все вам?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Итого: </w:t>
      </w:r>
    </w:p>
    <w:p w:rsidR="00D60DE1" w:rsidRPr="00D60DE1" w:rsidRDefault="00D60DE1" w:rsidP="00D60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Аренда складских помещений от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3000 р.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несколько квадратн</w:t>
      </w:r>
      <w:r w:rsidR="009320F9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метров у курьерской компании.</w:t>
      </w:r>
    </w:p>
    <w:p w:rsidR="00D60DE1" w:rsidRPr="00D60DE1" w:rsidRDefault="00D60DE1" w:rsidP="00D60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Офис от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5000 р.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2" w:name="3"/>
      <w:bookmarkEnd w:id="2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Бухгалтерия.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Мой вам совет: лучше </w:t>
      </w:r>
      <w:r w:rsidRPr="009320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сразу начните вести нормальную бухгалтерию</w:t>
      </w:r>
      <w:r w:rsidR="00C67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67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откладывайте сдачу отчетов,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оплату авансовых платежей </w:t>
      </w:r>
      <w:r w:rsidR="00C67E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налоговую и прочее “на потом”. Ч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 год после начала деятельности разгребать завалы документов и по крупицам собирать недостающие бумажки это просто титанический труд.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собираетесь работать по упрощенной системе налогообложения, вы вполне сможете справиться и своими силами. 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Бухгалтерское сопровождение ИП начинается от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4000 р./месяц.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бухгалтеры готовы обслуживать дороже. Средняя стоимость: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8000 руб./месяц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3" w:name="4"/>
      <w:bookmarkEnd w:id="3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Зарплата сотрудникам.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Подавляющее количество моих партнеров и друзей стартовали свои интернет магазины в одиночестве</w:t>
      </w:r>
      <w:r w:rsidR="00C67E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привлекали стороннюю помощь только в лице фри</w:t>
      </w:r>
      <w:r w:rsidR="00C67E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лансеров, которым поручали рутинные и несложные задачи.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Помните, что ваше время стоит куда дороже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hyperlink r:id="rId7" w:tgtFrame="_blank" w:history="1">
        <w:r w:rsidRPr="00C67ED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не стоит тратить время н</w:t>
        </w:r>
        <w:r w:rsidR="00C67EDD" w:rsidRPr="00C67ED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а создание текстов для интернет-</w:t>
        </w:r>
        <w:r w:rsidRPr="00C67ED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магазина</w:t>
        </w:r>
      </w:hyperlink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последующее наполнение и прочие задачи, которые можно отдать на сторону. Также рекомендую не ввязываться в задачи, в </w:t>
      </w:r>
      <w:r w:rsidRPr="009320F9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  <w:lang w:eastAsia="ru-RU"/>
        </w:rPr>
        <w:t>которых вы не сильны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Иными словами не следует самому рисовать дизайн или программировать сайт, если у вас нет достаточного опыта. Думаю, что пользователями не очень понравится слабый дизайн или криво работающий сайт.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до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неизвестной суммы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4" w:name="5"/>
      <w:bookmarkEnd w:id="4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Закупка товара.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0475" cy="1247775"/>
            <wp:effectExtent l="19050" t="0" r="9525" b="0"/>
            <wp:docPr id="4" name="Рисунок 4" descr="tr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u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Оцените свои финансовые возможности, подумайте над тем, стоит ли вам вообще заказывать товар поначалу, может быть ваши поставщики </w:t>
      </w:r>
      <w:r w:rsidR="003D5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могут дать вам возможность работать без склада вообще.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есть достаточное количество денег для закупки первой партии товара, то сначала тестируйте нишу, а только потом принимайте решения о закупке товара. Если вкратце, тестируйте с помощью Яндекс</w:t>
      </w:r>
      <w:r w:rsidR="00D16317"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 Д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 или Google AdWords. Вы можете потратить всего 1000 рублей, но зато поймете перспективность выбранной вами ниши. Также смотрите на конкуренцию в платных объявлениях.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до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неизвестной суммы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5" w:name="6"/>
      <w:bookmarkEnd w:id="5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Разработка логотипа и фирменного стиля.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дизайна сайта всегда начинается с логотипа.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мне всегда приходится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чуть ли не уговаривать новоиспеченных владельцев интернет магазинов раскошелиться на разработку логотипа и хотя бы базового фирменного стиля. И каждый раз я встречаюсь с подобными возражениями:</w:t>
      </w:r>
    </w:p>
    <w:p w:rsidR="00D60DE1" w:rsidRPr="00D60DE1" w:rsidRDefault="00D60DE1" w:rsidP="00D60D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“Сам нарисую логотип! Зачем он вообще нужен?”;</w:t>
      </w:r>
    </w:p>
    <w:p w:rsidR="00D60DE1" w:rsidRPr="00D60DE1" w:rsidRDefault="00D60DE1" w:rsidP="00D60D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“Логотип за </w:t>
      </w:r>
      <w:r w:rsidR="009130EE">
        <w:rPr>
          <w:rFonts w:ascii="Times New Roman" w:eastAsia="Times New Roman" w:hAnsi="Times New Roman" w:cs="Times New Roman"/>
          <w:sz w:val="24"/>
          <w:szCs w:val="24"/>
          <w:lang w:eastAsia="ru-RU"/>
        </w:rPr>
        <w:t>30000 и еще фирменный стиль за 6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0000??? ЗАЧЕМ?”;</w:t>
      </w:r>
    </w:p>
    <w:p w:rsidR="00D60DE1" w:rsidRPr="00D60DE1" w:rsidRDefault="00D60DE1" w:rsidP="00D60D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“Кто смотрит на логотип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кому нужны эти визитки? Людям нужны дешевые товары!”.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различные ва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риации возражений людей, которые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8D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не понимают </w:t>
      </w:r>
      <w:r w:rsidR="00CF7A41" w:rsidRPr="00FB08D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вообще</w:t>
      </w:r>
      <w:r w:rsidR="00CF7A41"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зачем нужно создавать собственный бренд. Однако развитие именно от бренда дает очень большие результаты.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примера хочу привести вам интернет магазин одного из моих клиентов. Что было сделано при создании этого ИМ:</w:t>
      </w:r>
    </w:p>
    <w:p w:rsidR="00D60DE1" w:rsidRPr="00D60DE1" w:rsidRDefault="00D60DE1" w:rsidP="00D60D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Уникальный логотип;</w:t>
      </w:r>
    </w:p>
    <w:p w:rsidR="00D60DE1" w:rsidRPr="00D60DE1" w:rsidRDefault="00D60DE1" w:rsidP="00D60D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уникальном стилистическом решении;</w:t>
      </w:r>
    </w:p>
    <w:p w:rsidR="00D60DE1" w:rsidRPr="00D60DE1" w:rsidRDefault="00D60DE1" w:rsidP="00D60D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Фирменный стиль, который включает в себя визитки, конверты, пакеты, подарочную упаковку, скидочные карты с уникальными номерами, магниты на холодильник в виде персонажа и прочие подарки.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итоге целевая аудитория (девушки 15-50 лет) визжат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B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вместе с заказом на 5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00 рублей получают большое количество атр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ибутики, затем делая заказ на </w:t>
      </w:r>
      <w:r w:rsidR="00D16317" w:rsidRPr="00D16317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бо</w:t>
      </w:r>
      <w:r w:rsidRPr="00D60DE1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льшую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сумму. Они практически навсегда становятся постоянными покупателями этого интернет магазина, учитывая, что с каждым заказом они получают новые подарки. Цены в том ИМ были выше рыночных, товар популярный и его легко можно было найти в другом месте. Выводы делайте сами.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скупитесь, сделайте себе хороший логотип и как минимум базовый фирменный стиль (визитки, пакеты и упаковочную бумагу). </w:t>
      </w:r>
      <w:r w:rsidR="00CF7A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Неважно сколько стоит интернет-</w:t>
      </w:r>
      <w:r w:rsidR="00CF7A41"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магазин,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если он окупится за месяц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до </w:t>
      </w:r>
      <w:r w:rsidR="00913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6" w:name="7"/>
      <w:bookmarkEnd w:id="6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Дизайн сайта.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62350" cy="2781300"/>
            <wp:effectExtent l="19050" t="0" r="0" b="0"/>
            <wp:docPr id="5" name="Рисунок 5" descr="http://idivpered.ru/wp-content/uploads/Pictures/c937a074b228_1256B/main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divpered.ru/wp-content/uploads/Pictures/c937a074b228_1256B/main_thum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дизайном логотипа непременно следует 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 самого сайта.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вас 2 пути решения этого вопроса:</w:t>
      </w:r>
    </w:p>
    <w:p w:rsidR="00D60DE1" w:rsidRPr="00D60DE1" w:rsidRDefault="00D60DE1" w:rsidP="00D60D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Создать новый уникальный дизайн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</w:t>
      </w:r>
      <w:r w:rsidR="009130E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30</w:t>
      </w:r>
      <w:r w:rsidRPr="00CF7A4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простой, но качественный дизайн);</w:t>
      </w:r>
    </w:p>
    <w:p w:rsidR="00D60DE1" w:rsidRPr="00D60DE1" w:rsidRDefault="00D60DE1" w:rsidP="00D60D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 / приобрести шаблон дизайна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подходящий под вашу тематику (от </w:t>
      </w:r>
      <w:r w:rsidRPr="00CF7A4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качественный шаблон).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выборе одного из двух вариантов предлагаю отталкиваться в первую очередь от ваших финансовых возможностей.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Уникальный дизайн, безусловно, самый хороший выбор, но недешевый. Также вероятность найти хорошего дизайнера за вменяемые деньги с течением времени все больше стремится к нулю. 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</w:t>
      </w:r>
    </w:p>
    <w:p w:rsidR="00D60DE1" w:rsidRPr="00D60DE1" w:rsidRDefault="00D60DE1" w:rsidP="00D60D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Уникальный дизайн от </w:t>
      </w:r>
      <w:r w:rsidR="00913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0DE1" w:rsidRPr="00D60DE1" w:rsidRDefault="00D60DE1" w:rsidP="00D60D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Качественный шаблон от </w:t>
      </w:r>
      <w:r w:rsidR="00CF7A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7" w:name="8"/>
      <w:bookmarkEnd w:id="7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Программирование и верстка.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с дизайном, главный совет здесь: отдавать работу профессионалам</w:t>
      </w:r>
      <w:r w:rsidR="00FB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от качества работы программиста зависит то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будет работать ваш интернет магазин, как будет реализован дополнительный функционал, который вам необходим для вашего интернет магазина.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сильно не увеличивать стоимость работ, не стоит заказывать доп. функционал, востребованность которого для вас еще туманна. Поверьте, пройдет полгода, и вы уже будете думать об абсолютно другом функционале, чем на старте.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Стоимость верстки и программирования сайта в среднем от </w:t>
      </w:r>
      <w:r w:rsidR="003C23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рублей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простейший интернет магазин.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8" w:name="9"/>
      <w:bookmarkEnd w:id="8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Покупка домена, хостинга и CMS.</w:t>
      </w:r>
    </w:p>
    <w:p w:rsidR="00D60DE1" w:rsidRPr="00D60DE1" w:rsidRDefault="00D60DE1" w:rsidP="00D60D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Домен – </w:t>
      </w:r>
      <w:r w:rsidR="00FB0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99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в год;</w:t>
      </w:r>
    </w:p>
    <w:p w:rsidR="00D60DE1" w:rsidRPr="00D60DE1" w:rsidRDefault="00D60DE1" w:rsidP="00D60D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Хостинг – от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в год;</w:t>
      </w:r>
    </w:p>
    <w:p w:rsidR="00D60DE1" w:rsidRPr="00D60DE1" w:rsidRDefault="00D60DE1" w:rsidP="00D60D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Движок –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бесплатно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9" w:name="10"/>
      <w:bookmarkEnd w:id="9"/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Прочие расходы на сайт.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расходы неизбежно возникают. Постараюсь описать наиболее распространенные ситуации.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Написание текстов.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есть возможность, постарайтесь передать эту работу другим людям и не тратить свое вр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емя на эту рутинную работу. Хорош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подготовить описание для 30 товаров, а если их 300? А если большая часть товаров примерно похожи, а описания нужны уникальные?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Задумайтесь о делегировании рутинных работ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Наполнение интернет магазина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только подготовлены тексты, следует перейти к наполнению интернет магазина информацией. Если вы думаете, что вы просто все скопируете и вставите, то вы заблуждаетесь. Для каждого товара и категории следует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минимум  проставить заголовок, проставить теги, загрузить фотографии, само описание, цены и указать схожие товары.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среднем, если качественно заполнять интернет магазин, то</w:t>
      </w:r>
      <w:r w:rsidR="00CF7A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32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один товар в среднем уходит примерно 45</w:t>
      </w:r>
      <w:r w:rsidR="003C23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-6</w:t>
      </w:r>
      <w:r w:rsidR="00CF7A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. Умножьте эту цифру на количество ваших товаров и поймете</w:t>
      </w:r>
      <w:r w:rsidR="00D163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времени вы сэкономите, учитывая, что услуги по заполнению стоят </w:t>
      </w:r>
      <w:r w:rsidR="003C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относительно 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недорого.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Фотографирование.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поставщик не предоставляет качественные фотографии ваших товаров и в интернете их тоже нет, то задумайтесь, может быть вы и сами подготовите?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варианта: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Сфотографировать товары в студии;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Сфотографировать самостоятельно.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первом случае придется платить за аренду студии, за работу фотографа и за последующую обработку фотографий, то во втором случае достаточно лишь изготовить лайтбокс своими руками и отснять все самостоятельно.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</w:t>
      </w:r>
    </w:p>
    <w:p w:rsidR="00D60DE1" w:rsidRPr="00D60DE1" w:rsidRDefault="00D60DE1" w:rsidP="00D60D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тексто</w:t>
      </w:r>
      <w:r w:rsidR="00CD74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для магазина в 100 товаров ~ 6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000 </w:t>
      </w:r>
      <w:r w:rsidR="00913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12000 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(из ра</w:t>
      </w:r>
      <w:r w:rsidR="00CD745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 1 товар = 500 символов. $4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1000 символов текста);</w:t>
      </w:r>
    </w:p>
    <w:p w:rsidR="00D60DE1" w:rsidRPr="00D60DE1" w:rsidRDefault="00D60DE1" w:rsidP="00D60D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Наполнение текстами и</w:t>
      </w:r>
      <w:r w:rsidR="00CD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 магазина в 100 товаров ~ 3000</w:t>
      </w:r>
      <w:r w:rsidR="00C7220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D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(3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00 рублей/час);</w:t>
      </w:r>
    </w:p>
    <w:p w:rsidR="00D60DE1" w:rsidRPr="00D60DE1" w:rsidRDefault="00D60DE1" w:rsidP="00D60D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Фотографирование товаров в студии ~ 200 рублей за один товар (1-3 фото)</w:t>
      </w:r>
    </w:p>
    <w:p w:rsidR="00D60DE1" w:rsidRPr="00D60DE1" w:rsidRDefault="00D60DE1" w:rsidP="00D60D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Фотографир</w:t>
      </w:r>
      <w:r w:rsidR="00CD745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товаров своими руками ~ 5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000 рублей за всё (стоимость лайтбокса).</w:t>
      </w:r>
    </w:p>
    <w:p w:rsidR="00D60DE1" w:rsidRPr="00D60DE1" w:rsidRDefault="006F28FA" w:rsidP="00D60D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F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7a6aa" stroked="f"/>
        </w:pict>
      </w:r>
    </w:p>
    <w:p w:rsidR="00D60DE1" w:rsidRPr="00D60DE1" w:rsidRDefault="00D60DE1" w:rsidP="00D6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Считаем.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Базируясь на изложенной выше информации</w:t>
      </w:r>
      <w:r w:rsidR="00CF7A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13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подс</w:t>
      </w:r>
      <w:r w:rsidR="009130EE"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читаем,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сколько встанет запуск интернет магазина с минимальной закупкой товара на бесплатном движке, учитывая, что есть знакомый бухгалтер, который возьмет на себя первые полгода существования вашего ИП?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Регистрируем ИП через посредников, чтобы сэкономить время –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Работаем без офиса и сотрудников, в базовой бухгалтерии помогает знакомая, склад держим дома –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Делаем закупку у 2-х поставщиков на </w:t>
      </w:r>
      <w:r w:rsidR="00932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932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суммарно;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Разрабатываем логотип и фирменный стиль, печатаем визитки и пакеты –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Заказываем простой дизайн сайта, его верстку и программирование – </w:t>
      </w:r>
      <w:r w:rsidR="00913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0 000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Домен и хостинг –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на год;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Движок сайта –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бесплатно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Заказываем тексты для 100 товаров – </w:t>
      </w:r>
      <w:r w:rsidR="00932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</w:p>
    <w:p w:rsidR="00D60DE1" w:rsidRPr="00D60DE1" w:rsidRDefault="00D60DE1" w:rsidP="00D60D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Наполняем сайт сами, фотографии берем из интернета или у поставщика – </w:t>
      </w: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D6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9B291A" w:rsidRDefault="009B291A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 3000 + 12</w:t>
      </w:r>
      <w:r w:rsidR="00932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32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 + 8000 + 90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000 + 700 + 12 000 = 23</w:t>
      </w:r>
      <w:r w:rsidR="00932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D60DE1"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700 рублей.</w:t>
      </w:r>
      <w:r w:rsidR="00D60DE1"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Это цена готового магазина, включая небольшое количество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(100 наименований) </w:t>
      </w:r>
      <w:r w:rsidR="00D60DE1"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товара.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B291A" w:rsidRPr="009B291A" w:rsidRDefault="009B291A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Далее начнётся рутинная работа по </w:t>
      </w:r>
      <w:r w:rsidRPr="000576F2">
        <w:rPr>
          <w:rFonts w:ascii="Times New Roman" w:eastAsia="Times New Roman" w:hAnsi="Times New Roman" w:cs="Times New Roman"/>
          <w:bCs/>
          <w:sz w:val="24"/>
          <w:szCs w:val="24"/>
          <w:highlight w:val="yellow"/>
          <w:u w:val="single"/>
          <w:lang w:eastAsia="ru-RU"/>
        </w:rPr>
        <w:t>рекламе нового интернет-магазина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0576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Вспомните: «Мы знаем о том, что есть интернет, а вот интернет о нас не знает … … … ».</w:t>
      </w:r>
    </w:p>
    <w:p w:rsidR="00D60DE1" w:rsidRPr="00D60DE1" w:rsidRDefault="00D60DE1" w:rsidP="00D60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вы уже выйдете на прибыль!</w:t>
      </w:r>
    </w:p>
    <w:p w:rsidR="00D60DE1" w:rsidRPr="00D60DE1" w:rsidRDefault="00D60DE1" w:rsidP="00D60D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DE1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>Все просто, не так ли?</w:t>
      </w:r>
    </w:p>
    <w:p w:rsidR="00BE6706" w:rsidRPr="00CF7A41" w:rsidRDefault="00CF7A41" w:rsidP="00CF7A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D60DE1" w:rsidRPr="00D60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адеюсь, что эта </w:t>
      </w:r>
      <w:r w:rsidR="009B2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статья </w:t>
      </w:r>
      <w:r w:rsidR="00D60DE1" w:rsidRPr="00D60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поможет вам оптимально выстроить свои</w:t>
      </w:r>
      <w:r w:rsidR="009B2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расходы на самом старте и не </w:t>
      </w:r>
      <w:r w:rsidR="00D60DE1" w:rsidRPr="00D60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</w:t>
      </w:r>
      <w:r w:rsidR="009B2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лишних, </w:t>
      </w:r>
      <w:r w:rsidR="009B291A" w:rsidRPr="009B291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ненужных</w:t>
      </w:r>
      <w:r w:rsidR="009B2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расходов.</w:t>
      </w:r>
    </w:p>
    <w:sectPr w:rsidR="00BE6706" w:rsidRPr="00CF7A41" w:rsidSect="00BE6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ED1"/>
    <w:multiLevelType w:val="multilevel"/>
    <w:tmpl w:val="4DA2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54543"/>
    <w:multiLevelType w:val="multilevel"/>
    <w:tmpl w:val="B57E1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CF298C"/>
    <w:multiLevelType w:val="multilevel"/>
    <w:tmpl w:val="59DCA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8009E3"/>
    <w:multiLevelType w:val="multilevel"/>
    <w:tmpl w:val="F964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B7346A"/>
    <w:multiLevelType w:val="multilevel"/>
    <w:tmpl w:val="FB98A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D335AA"/>
    <w:multiLevelType w:val="multilevel"/>
    <w:tmpl w:val="003A1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E779DA"/>
    <w:multiLevelType w:val="multilevel"/>
    <w:tmpl w:val="FAE4C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981589"/>
    <w:multiLevelType w:val="multilevel"/>
    <w:tmpl w:val="C5A85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4C3ADE"/>
    <w:multiLevelType w:val="multilevel"/>
    <w:tmpl w:val="3F783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BC3C18"/>
    <w:multiLevelType w:val="multilevel"/>
    <w:tmpl w:val="99863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4873EE"/>
    <w:multiLevelType w:val="multilevel"/>
    <w:tmpl w:val="63F41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10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60DE1"/>
    <w:rsid w:val="000576F2"/>
    <w:rsid w:val="003C23B1"/>
    <w:rsid w:val="003D5FF7"/>
    <w:rsid w:val="006F28FA"/>
    <w:rsid w:val="009130EE"/>
    <w:rsid w:val="009320F9"/>
    <w:rsid w:val="00995DC0"/>
    <w:rsid w:val="009B291A"/>
    <w:rsid w:val="00A2684A"/>
    <w:rsid w:val="00BE6706"/>
    <w:rsid w:val="00C27FC9"/>
    <w:rsid w:val="00C67EDD"/>
    <w:rsid w:val="00C72200"/>
    <w:rsid w:val="00CD7450"/>
    <w:rsid w:val="00CF7A41"/>
    <w:rsid w:val="00D16317"/>
    <w:rsid w:val="00D60DE1"/>
    <w:rsid w:val="00FB0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06"/>
  </w:style>
  <w:style w:type="paragraph" w:styleId="2">
    <w:name w:val="heading 2"/>
    <w:basedOn w:val="a"/>
    <w:link w:val="20"/>
    <w:uiPriority w:val="9"/>
    <w:qFormat/>
    <w:rsid w:val="00D60D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60DE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0D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0D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60DE1"/>
    <w:rPr>
      <w:color w:val="0000FF"/>
      <w:u w:val="single"/>
    </w:rPr>
  </w:style>
  <w:style w:type="character" w:styleId="a4">
    <w:name w:val="Strong"/>
    <w:basedOn w:val="a0"/>
    <w:uiPriority w:val="22"/>
    <w:qFormat/>
    <w:rsid w:val="00D60DE1"/>
    <w:rPr>
      <w:b/>
      <w:bCs/>
    </w:rPr>
  </w:style>
  <w:style w:type="paragraph" w:styleId="a5">
    <w:name w:val="Normal (Web)"/>
    <w:basedOn w:val="a"/>
    <w:uiPriority w:val="99"/>
    <w:semiHidden/>
    <w:unhideWhenUsed/>
    <w:rsid w:val="00D60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-meta">
    <w:name w:val="article-meta"/>
    <w:basedOn w:val="a0"/>
    <w:rsid w:val="00D60DE1"/>
  </w:style>
  <w:style w:type="paragraph" w:styleId="a6">
    <w:name w:val="Balloon Text"/>
    <w:basedOn w:val="a"/>
    <w:link w:val="a7"/>
    <w:uiPriority w:val="99"/>
    <w:semiHidden/>
    <w:unhideWhenUsed/>
    <w:rsid w:val="00D6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0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7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7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0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36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idivpered.ru/2012/08/kachestvo-tekstov-internet-magazina-texzadanie-na-kontent-dlya-vashix-kopirajter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8</cp:revision>
  <dcterms:created xsi:type="dcterms:W3CDTF">2013-10-03T16:21:00Z</dcterms:created>
  <dcterms:modified xsi:type="dcterms:W3CDTF">2013-10-03T18:29:00Z</dcterms:modified>
</cp:coreProperties>
</file>